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4B7" w:rsidRDefault="005344B7" w:rsidP="005344B7">
      <w:pPr>
        <w:jc w:val="center"/>
        <w:rPr>
          <w:lang w:val="kk-KZ"/>
        </w:rPr>
      </w:pPr>
      <w:r>
        <w:rPr>
          <w:lang w:val="kk-KZ"/>
        </w:rPr>
        <w:t>СОӨЖ 4</w:t>
      </w:r>
      <w:bookmarkStart w:id="0" w:name="_GoBack"/>
      <w:bookmarkEnd w:id="0"/>
    </w:p>
    <w:p w:rsidR="005344B7" w:rsidRPr="005344B7" w:rsidRDefault="005344B7" w:rsidP="005344B7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5344B7" w:rsidRPr="00EF6F86" w:rsidTr="005344B7">
        <w:trPr>
          <w:cantSplit/>
          <w:trHeight w:val="1122"/>
        </w:trPr>
        <w:tc>
          <w:tcPr>
            <w:tcW w:w="9639" w:type="dxa"/>
          </w:tcPr>
          <w:p w:rsidR="005344B7" w:rsidRDefault="005344B7" w:rsidP="007A6F3F">
            <w:pPr>
              <w:rPr>
                <w:b/>
                <w:lang w:val="kk-KZ"/>
              </w:rPr>
            </w:pPr>
            <w:r w:rsidRPr="005344B7">
              <w:rPr>
                <w:b/>
                <w:lang w:val="kk-KZ"/>
              </w:rPr>
              <w:t xml:space="preserve">4 тақырып: </w:t>
            </w:r>
            <w:r w:rsidRPr="005344B7">
              <w:rPr>
                <w:b/>
                <w:lang w:val="kk-KZ"/>
              </w:rPr>
              <w:t>Сатуға арналған айналымнан тыс активтер (ҚЕХС 5)</w:t>
            </w:r>
          </w:p>
          <w:p w:rsidR="005344B7" w:rsidRPr="005344B7" w:rsidRDefault="005344B7" w:rsidP="007A6F3F">
            <w:pPr>
              <w:rPr>
                <w:b/>
                <w:lang w:val="kk-KZ"/>
              </w:rPr>
            </w:pPr>
          </w:p>
          <w:p w:rsidR="005344B7" w:rsidRDefault="005344B7" w:rsidP="007A6F3F">
            <w:pPr>
              <w:rPr>
                <w:rStyle w:val="1"/>
              </w:rPr>
            </w:pPr>
            <w:r>
              <w:rPr>
                <w:rStyle w:val="1"/>
              </w:rPr>
              <w:t>1.</w:t>
            </w:r>
            <w:r w:rsidRPr="00D6232D">
              <w:rPr>
                <w:rStyle w:val="1"/>
              </w:rPr>
              <w:t>Презентация дайындау.</w:t>
            </w:r>
          </w:p>
          <w:p w:rsidR="005344B7" w:rsidRPr="00EF6F86" w:rsidRDefault="005344B7" w:rsidP="007A6F3F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2.</w:t>
            </w:r>
            <w:r w:rsidRPr="00EF6F86">
              <w:rPr>
                <w:lang w:val="kk-KZ"/>
              </w:rPr>
              <w:t>Сатуға арналған айналымнан тыс активтерді жіктеу</w:t>
            </w:r>
          </w:p>
          <w:p w:rsidR="005344B7" w:rsidRPr="00EF6F86" w:rsidRDefault="005344B7" w:rsidP="007A6F3F">
            <w:pPr>
              <w:pStyle w:val="2"/>
              <w:spacing w:after="0" w:line="240" w:lineRule="auto"/>
              <w:rPr>
                <w:lang w:val="kk-KZ"/>
              </w:rPr>
            </w:pPr>
            <w:r>
              <w:rPr>
                <w:lang w:val="kk-KZ"/>
              </w:rPr>
              <w:t>3.</w:t>
            </w:r>
            <w:r w:rsidRPr="00EF6F86">
              <w:rPr>
                <w:lang w:val="kk-KZ"/>
              </w:rPr>
              <w:t xml:space="preserve"> Жалғастырылатын қызметке қатысты басқа да пайда немесе залал</w:t>
            </w:r>
          </w:p>
        </w:tc>
      </w:tr>
    </w:tbl>
    <w:p w:rsidR="00032CC6" w:rsidRPr="005344B7" w:rsidRDefault="00032CC6">
      <w:pPr>
        <w:rPr>
          <w:lang w:val="kk-KZ"/>
        </w:rPr>
      </w:pPr>
    </w:p>
    <w:sectPr w:rsidR="00032CC6" w:rsidRPr="00534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450" w:rsidRDefault="00AD0450" w:rsidP="0021217B">
      <w:r>
        <w:separator/>
      </w:r>
    </w:p>
  </w:endnote>
  <w:endnote w:type="continuationSeparator" w:id="0">
    <w:p w:rsidR="00AD0450" w:rsidRDefault="00AD0450" w:rsidP="00212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450" w:rsidRDefault="00AD0450" w:rsidP="0021217B">
      <w:r>
        <w:separator/>
      </w:r>
    </w:p>
  </w:footnote>
  <w:footnote w:type="continuationSeparator" w:id="0">
    <w:p w:rsidR="00AD0450" w:rsidRDefault="00AD0450" w:rsidP="002121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4B7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61854"/>
    <w:rsid w:val="00062B70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D6847"/>
    <w:rsid w:val="001E099E"/>
    <w:rsid w:val="001E2370"/>
    <w:rsid w:val="00206958"/>
    <w:rsid w:val="0021217B"/>
    <w:rsid w:val="00225E1A"/>
    <w:rsid w:val="00230D27"/>
    <w:rsid w:val="0023268E"/>
    <w:rsid w:val="00237795"/>
    <w:rsid w:val="0024252C"/>
    <w:rsid w:val="00250CDB"/>
    <w:rsid w:val="002724F5"/>
    <w:rsid w:val="00272A21"/>
    <w:rsid w:val="002747C2"/>
    <w:rsid w:val="00282093"/>
    <w:rsid w:val="00286DFC"/>
    <w:rsid w:val="002921A5"/>
    <w:rsid w:val="002A0A30"/>
    <w:rsid w:val="002A72CA"/>
    <w:rsid w:val="002C0A9C"/>
    <w:rsid w:val="002C589F"/>
    <w:rsid w:val="00304C02"/>
    <w:rsid w:val="003124E3"/>
    <w:rsid w:val="003253A0"/>
    <w:rsid w:val="003329DF"/>
    <w:rsid w:val="00334B53"/>
    <w:rsid w:val="00336C35"/>
    <w:rsid w:val="0034421E"/>
    <w:rsid w:val="0034506B"/>
    <w:rsid w:val="00353D27"/>
    <w:rsid w:val="00362425"/>
    <w:rsid w:val="003760AB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62873"/>
    <w:rsid w:val="00497221"/>
    <w:rsid w:val="00497BD0"/>
    <w:rsid w:val="004A3EE9"/>
    <w:rsid w:val="004B1BDC"/>
    <w:rsid w:val="004C5443"/>
    <w:rsid w:val="00511B90"/>
    <w:rsid w:val="005153D4"/>
    <w:rsid w:val="00525A97"/>
    <w:rsid w:val="00530884"/>
    <w:rsid w:val="005344B7"/>
    <w:rsid w:val="00536CE0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47B8"/>
    <w:rsid w:val="00A64DEE"/>
    <w:rsid w:val="00A80ECE"/>
    <w:rsid w:val="00A914D3"/>
    <w:rsid w:val="00AA5D11"/>
    <w:rsid w:val="00AA635C"/>
    <w:rsid w:val="00AC5C49"/>
    <w:rsid w:val="00AC7987"/>
    <w:rsid w:val="00AD0450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28B6"/>
    <w:rsid w:val="00BA2F6E"/>
    <w:rsid w:val="00BA35CA"/>
    <w:rsid w:val="00BA66EF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5344B7"/>
    <w:pPr>
      <w:spacing w:after="120" w:line="480" w:lineRule="auto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uiPriority w:val="99"/>
    <w:rsid w:val="005344B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">
    <w:name w:val="Основной текст1"/>
    <w:basedOn w:val="a0"/>
    <w:rsid w:val="005344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  <w:style w:type="paragraph" w:styleId="a3">
    <w:name w:val="header"/>
    <w:basedOn w:val="a"/>
    <w:link w:val="a4"/>
    <w:uiPriority w:val="99"/>
    <w:unhideWhenUsed/>
    <w:rsid w:val="0021217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121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1217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1217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5344B7"/>
    <w:pPr>
      <w:spacing w:after="120" w:line="480" w:lineRule="auto"/>
    </w:pPr>
    <w:rPr>
      <w:sz w:val="20"/>
      <w:szCs w:val="20"/>
    </w:rPr>
  </w:style>
  <w:style w:type="character" w:customStyle="1" w:styleId="20">
    <w:name w:val="Основной текст 2 Знак"/>
    <w:basedOn w:val="a0"/>
    <w:link w:val="2"/>
    <w:uiPriority w:val="99"/>
    <w:rsid w:val="005344B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">
    <w:name w:val="Основной текст1"/>
    <w:basedOn w:val="a0"/>
    <w:rsid w:val="005344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  <w:style w:type="paragraph" w:styleId="a3">
    <w:name w:val="header"/>
    <w:basedOn w:val="a"/>
    <w:link w:val="a4"/>
    <w:uiPriority w:val="99"/>
    <w:unhideWhenUsed/>
    <w:rsid w:val="0021217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1217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1217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1217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2018-09-16T07:19:00Z</dcterms:created>
  <dcterms:modified xsi:type="dcterms:W3CDTF">2018-09-16T08:58:00Z</dcterms:modified>
</cp:coreProperties>
</file>